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E8D21" w14:textId="436602C7" w:rsidR="003F05B9" w:rsidRDefault="00087737" w:rsidP="003F05B9">
      <w:pPr>
        <w:tabs>
          <w:tab w:val="left" w:pos="8355"/>
        </w:tabs>
        <w:jc w:val="center"/>
        <w:rPr>
          <w:i/>
          <w:sz w:val="22"/>
          <w:szCs w:val="22"/>
        </w:rPr>
      </w:pPr>
      <w:r w:rsidRPr="00B5672C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1" locked="0" layoutInCell="1" allowOverlap="1" wp14:anchorId="2C074EAE" wp14:editId="2648B0FE">
                <wp:simplePos x="0" y="0"/>
                <wp:positionH relativeFrom="column">
                  <wp:posOffset>1766888</wp:posOffset>
                </wp:positionH>
                <wp:positionV relativeFrom="paragraph">
                  <wp:posOffset>76200</wp:posOffset>
                </wp:positionV>
                <wp:extent cx="258445" cy="8896350"/>
                <wp:effectExtent l="19050" t="19050" r="46355" b="5715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8896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 algn="in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C27EE" id="Rectangle 26" o:spid="_x0000_s1026" style="position:absolute;margin-left:139.15pt;margin-top:6pt;width:20.35pt;height:700.5pt;z-index:-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" fillcolor="#4f81bd" strokecolor="#f2f2f2" strokeweight="3pt" insetpen="t">
                <v:shadow on="t" color="#243f60" opacity=".5" offset="1pt"/>
                <v:textbox inset="2.88pt,2.88pt,2.88pt,2.88pt"/>
              </v:rect>
            </w:pict>
          </mc:Fallback>
        </mc:AlternateContent>
      </w:r>
      <w:r w:rsidR="00537963">
        <w:rPr>
          <w:noProof/>
        </w:rPr>
        <w:drawing>
          <wp:anchor distT="0" distB="0" distL="114300" distR="114300" simplePos="0" relativeHeight="251660800" behindDoc="1" locked="0" layoutInCell="1" allowOverlap="1" wp14:anchorId="46692C1A" wp14:editId="07758B10">
            <wp:simplePos x="0" y="0"/>
            <wp:positionH relativeFrom="margin">
              <wp:posOffset>-534035</wp:posOffset>
            </wp:positionH>
            <wp:positionV relativeFrom="margin">
              <wp:posOffset>4762</wp:posOffset>
            </wp:positionV>
            <wp:extent cx="2038547" cy="1828800"/>
            <wp:effectExtent l="0" t="0" r="0" b="0"/>
            <wp:wrapNone/>
            <wp:docPr id="65" name="Picture 65" descr="Y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YIG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547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B07">
        <w:rPr>
          <w:i/>
          <w:sz w:val="22"/>
          <w:szCs w:val="22"/>
        </w:rPr>
        <w:t xml:space="preserve">                        </w:t>
      </w:r>
      <w:r w:rsidR="00E60871">
        <w:rPr>
          <w:i/>
          <w:sz w:val="22"/>
          <w:szCs w:val="22"/>
        </w:rPr>
        <w:t xml:space="preserve">                             </w:t>
      </w:r>
      <w:r w:rsidR="003F05B9">
        <w:rPr>
          <w:i/>
          <w:sz w:val="22"/>
          <w:szCs w:val="22"/>
        </w:rPr>
        <w:t xml:space="preserve">        </w:t>
      </w:r>
      <w:r w:rsidR="00E60871" w:rsidRPr="00C41896">
        <w:rPr>
          <w:b/>
          <w:color w:val="0070C0"/>
          <w:sz w:val="44"/>
          <w:szCs w:val="48"/>
        </w:rPr>
        <w:t>20</w:t>
      </w:r>
      <w:r w:rsidR="00304782">
        <w:rPr>
          <w:b/>
          <w:color w:val="0070C0"/>
          <w:sz w:val="44"/>
          <w:szCs w:val="48"/>
        </w:rPr>
        <w:t>2</w:t>
      </w:r>
      <w:r w:rsidR="00B57834">
        <w:rPr>
          <w:b/>
          <w:color w:val="0070C0"/>
          <w:sz w:val="44"/>
          <w:szCs w:val="48"/>
        </w:rPr>
        <w:t>4</w:t>
      </w:r>
      <w:r w:rsidR="00C41896" w:rsidRPr="00C41896">
        <w:rPr>
          <w:b/>
          <w:color w:val="0070C0"/>
          <w:sz w:val="44"/>
          <w:szCs w:val="48"/>
        </w:rPr>
        <w:t>-</w:t>
      </w:r>
      <w:r w:rsidR="0099572E">
        <w:rPr>
          <w:b/>
          <w:color w:val="0070C0"/>
          <w:sz w:val="44"/>
          <w:szCs w:val="48"/>
        </w:rPr>
        <w:t>20</w:t>
      </w:r>
      <w:r w:rsidR="00304782">
        <w:rPr>
          <w:b/>
          <w:color w:val="0070C0"/>
          <w:sz w:val="44"/>
          <w:szCs w:val="48"/>
        </w:rPr>
        <w:t>2</w:t>
      </w:r>
      <w:r w:rsidR="00B57834">
        <w:rPr>
          <w:b/>
          <w:color w:val="0070C0"/>
          <w:sz w:val="44"/>
          <w:szCs w:val="48"/>
        </w:rPr>
        <w:t>5</w:t>
      </w:r>
      <w:r w:rsidR="00E60871" w:rsidRPr="00C41896">
        <w:rPr>
          <w:b/>
          <w:color w:val="0070C0"/>
          <w:sz w:val="44"/>
          <w:szCs w:val="48"/>
        </w:rPr>
        <w:t xml:space="preserve"> M</w:t>
      </w:r>
      <w:r w:rsidR="00F11B07" w:rsidRPr="00C41896">
        <w:rPr>
          <w:b/>
          <w:color w:val="0070C0"/>
          <w:sz w:val="44"/>
          <w:szCs w:val="48"/>
        </w:rPr>
        <w:t>EETING SCHEDULE</w:t>
      </w:r>
      <w:r w:rsidR="009173B2" w:rsidRPr="00C41896">
        <w:rPr>
          <w:b/>
          <w:color w:val="0070C0"/>
          <w:sz w:val="44"/>
          <w:szCs w:val="48"/>
        </w:rPr>
        <w:t xml:space="preserve">                                                  </w:t>
      </w:r>
    </w:p>
    <w:p w14:paraId="00F9001C" w14:textId="266C47E4" w:rsidR="001B348F" w:rsidRPr="003F05B9" w:rsidRDefault="001B348F" w:rsidP="003F05B9">
      <w:pPr>
        <w:tabs>
          <w:tab w:val="left" w:pos="8355"/>
        </w:tabs>
        <w:jc w:val="center"/>
        <w:rPr>
          <w:i/>
          <w:sz w:val="22"/>
          <w:szCs w:val="22"/>
        </w:rPr>
      </w:pPr>
    </w:p>
    <w:tbl>
      <w:tblPr>
        <w:tblpPr w:leftFromText="180" w:rightFromText="180" w:vertAnchor="text" w:horzAnchor="margin" w:tblpXSpec="right" w:tblpY="953"/>
        <w:tblW w:w="0" w:type="auto"/>
        <w:tblBorders>
          <w:top w:val="single" w:sz="8" w:space="0" w:color="4BACC6"/>
          <w:bottom w:val="single" w:sz="8" w:space="0" w:color="4BACC6"/>
        </w:tblBorders>
        <w:tblLook w:val="01E0" w:firstRow="1" w:lastRow="1" w:firstColumn="1" w:lastColumn="1" w:noHBand="0" w:noVBand="0"/>
      </w:tblPr>
      <w:tblGrid>
        <w:gridCol w:w="6840"/>
      </w:tblGrid>
      <w:tr w:rsidR="009F6888" w14:paraId="582F321C" w14:textId="77777777" w:rsidTr="002E6E9D">
        <w:trPr>
          <w:trHeight w:val="1137"/>
        </w:trPr>
        <w:tc>
          <w:tcPr>
            <w:tcW w:w="6840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shd w:val="clear" w:color="auto" w:fill="auto"/>
          </w:tcPr>
          <w:p w14:paraId="2675A1F4" w14:textId="3FE52402" w:rsidR="009F6888" w:rsidRDefault="0073485E" w:rsidP="002E6E9D">
            <w:pPr>
              <w:tabs>
                <w:tab w:val="left" w:pos="4049"/>
              </w:tabs>
              <w:jc w:val="center"/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T</w:t>
            </w:r>
            <w:r w:rsidR="002F2C22">
              <w:rPr>
                <w:b/>
                <w:bCs/>
                <w:sz w:val="24"/>
                <w:szCs w:val="24"/>
                <w:lang w:val="en"/>
              </w:rPr>
              <w:t>hurs</w:t>
            </w:r>
            <w:r w:rsidR="002F7E24">
              <w:rPr>
                <w:b/>
                <w:bCs/>
                <w:sz w:val="24"/>
                <w:szCs w:val="24"/>
                <w:lang w:val="en"/>
              </w:rPr>
              <w:t>day</w:t>
            </w:r>
            <w:r w:rsidR="009F6888" w:rsidRPr="0045012B">
              <w:rPr>
                <w:b/>
                <w:bCs/>
                <w:sz w:val="24"/>
                <w:szCs w:val="24"/>
                <w:lang w:val="en"/>
              </w:rPr>
              <w:t xml:space="preserve">, </w:t>
            </w:r>
            <w:r w:rsidR="00B57834">
              <w:rPr>
                <w:b/>
                <w:bCs/>
                <w:sz w:val="24"/>
                <w:szCs w:val="24"/>
                <w:lang w:val="en"/>
              </w:rPr>
              <w:t>September</w:t>
            </w:r>
            <w:r w:rsidR="009F6888" w:rsidRPr="0045012B">
              <w:rPr>
                <w:b/>
                <w:bCs/>
                <w:sz w:val="24"/>
                <w:szCs w:val="24"/>
                <w:lang w:val="en"/>
              </w:rPr>
              <w:t xml:space="preserve"> </w:t>
            </w:r>
            <w:r w:rsidR="002F2C22">
              <w:rPr>
                <w:b/>
                <w:bCs/>
                <w:sz w:val="24"/>
                <w:szCs w:val="24"/>
                <w:lang w:val="en"/>
              </w:rPr>
              <w:t>19</w:t>
            </w:r>
          </w:p>
          <w:p w14:paraId="7719189E" w14:textId="77777777" w:rsidR="009F6888" w:rsidRPr="0059065D" w:rsidRDefault="009F6888" w:rsidP="002E6E9D">
            <w:pPr>
              <w:jc w:val="center"/>
              <w:rPr>
                <w:bCs/>
                <w:sz w:val="24"/>
                <w:szCs w:val="24"/>
                <w:lang w:val="en"/>
              </w:rPr>
            </w:pPr>
            <w:r w:rsidRPr="0059065D">
              <w:rPr>
                <w:bCs/>
                <w:sz w:val="24"/>
                <w:szCs w:val="24"/>
                <w:lang w:val="en"/>
              </w:rPr>
              <w:t>4:30 – 6:00 p.m.</w:t>
            </w:r>
          </w:p>
          <w:p w14:paraId="18D255B8" w14:textId="03311D69" w:rsidR="0026300D" w:rsidRPr="006D31AF" w:rsidRDefault="0026300D" w:rsidP="002E6E9D">
            <w:pPr>
              <w:jc w:val="center"/>
              <w:rPr>
                <w:bCs/>
                <w:sz w:val="24"/>
                <w:szCs w:val="24"/>
                <w:lang w:val="en"/>
              </w:rPr>
            </w:pPr>
            <w:r w:rsidRPr="0059065D">
              <w:rPr>
                <w:bCs/>
                <w:sz w:val="24"/>
                <w:szCs w:val="24"/>
                <w:lang w:val="en"/>
              </w:rPr>
              <w:t>City Hall</w:t>
            </w:r>
            <w:r>
              <w:rPr>
                <w:bCs/>
                <w:sz w:val="24"/>
                <w:szCs w:val="24"/>
                <w:lang w:val="en"/>
              </w:rPr>
              <w:t xml:space="preserve"> – Carl Boyer Room</w:t>
            </w:r>
          </w:p>
        </w:tc>
      </w:tr>
      <w:tr w:rsidR="009F6888" w14:paraId="498B883E" w14:textId="77777777" w:rsidTr="002E6E9D">
        <w:trPr>
          <w:trHeight w:val="1240"/>
        </w:trPr>
        <w:tc>
          <w:tcPr>
            <w:tcW w:w="6840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shd w:val="clear" w:color="auto" w:fill="D9E2F3" w:themeFill="accent1" w:themeFillTint="33"/>
          </w:tcPr>
          <w:p w14:paraId="2C4CE355" w14:textId="1140D5C0" w:rsidR="00AA3992" w:rsidRPr="00AA3992" w:rsidRDefault="00433CE0" w:rsidP="002E6E9D">
            <w:pPr>
              <w:jc w:val="center"/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T</w:t>
            </w:r>
            <w:r w:rsidR="00B57834">
              <w:rPr>
                <w:b/>
                <w:bCs/>
                <w:sz w:val="24"/>
                <w:szCs w:val="24"/>
                <w:lang w:val="en"/>
              </w:rPr>
              <w:t>ue</w:t>
            </w:r>
            <w:r w:rsidR="00310460">
              <w:rPr>
                <w:b/>
                <w:bCs/>
                <w:sz w:val="24"/>
                <w:szCs w:val="24"/>
                <w:lang w:val="en"/>
              </w:rPr>
              <w:t>sday</w:t>
            </w:r>
            <w:r w:rsidR="009F6888" w:rsidRPr="0045012B">
              <w:rPr>
                <w:b/>
                <w:bCs/>
                <w:sz w:val="24"/>
                <w:szCs w:val="24"/>
                <w:lang w:val="en"/>
              </w:rPr>
              <w:t xml:space="preserve">, </w:t>
            </w:r>
            <w:r w:rsidR="00B57834">
              <w:rPr>
                <w:b/>
                <w:bCs/>
                <w:sz w:val="24"/>
                <w:szCs w:val="24"/>
                <w:lang w:val="en"/>
              </w:rPr>
              <w:t>October</w:t>
            </w:r>
            <w:r w:rsidR="009F6888" w:rsidRPr="0045012B">
              <w:rPr>
                <w:b/>
                <w:bCs/>
                <w:sz w:val="24"/>
                <w:szCs w:val="24"/>
                <w:lang w:val="en"/>
              </w:rPr>
              <w:t xml:space="preserve"> 2</w:t>
            </w:r>
            <w:r w:rsidR="00B57834">
              <w:rPr>
                <w:b/>
                <w:bCs/>
                <w:sz w:val="24"/>
                <w:szCs w:val="24"/>
                <w:lang w:val="en"/>
              </w:rPr>
              <w:t>9</w:t>
            </w:r>
          </w:p>
          <w:p w14:paraId="34DB7FF4" w14:textId="41AE4762" w:rsidR="00893876" w:rsidRPr="00404EDA" w:rsidRDefault="009F6888" w:rsidP="002E6E9D">
            <w:pPr>
              <w:jc w:val="center"/>
              <w:rPr>
                <w:bCs/>
                <w:sz w:val="24"/>
                <w:szCs w:val="24"/>
                <w:lang w:val="en"/>
              </w:rPr>
            </w:pPr>
            <w:r w:rsidRPr="0059065D">
              <w:rPr>
                <w:bCs/>
                <w:sz w:val="24"/>
                <w:szCs w:val="24"/>
                <w:lang w:val="en"/>
              </w:rPr>
              <w:t>4:30 – 6:00 p.m.</w:t>
            </w:r>
          </w:p>
          <w:p w14:paraId="6BC59AED" w14:textId="158C8AB0" w:rsidR="002E6E9D" w:rsidRDefault="002E6E9D" w:rsidP="002E6E9D">
            <w:pPr>
              <w:jc w:val="center"/>
              <w:rPr>
                <w:bCs/>
                <w:i/>
                <w:sz w:val="18"/>
                <w:szCs w:val="24"/>
                <w:lang w:val="en"/>
              </w:rPr>
            </w:pPr>
          </w:p>
          <w:p w14:paraId="23EEFF2A" w14:textId="0FDEA751" w:rsidR="00404EDA" w:rsidRPr="00404EDA" w:rsidRDefault="00893876" w:rsidP="002E6E9D">
            <w:pPr>
              <w:jc w:val="center"/>
              <w:rPr>
                <w:bCs/>
                <w:i/>
                <w:sz w:val="18"/>
                <w:szCs w:val="24"/>
                <w:lang w:val="en"/>
              </w:rPr>
            </w:pPr>
            <w:r w:rsidRPr="00404EDA">
              <w:rPr>
                <w:bCs/>
                <w:i/>
                <w:sz w:val="18"/>
                <w:szCs w:val="24"/>
                <w:lang w:val="en"/>
              </w:rPr>
              <w:t xml:space="preserve">Students will </w:t>
            </w:r>
            <w:r w:rsidR="00404EDA" w:rsidRPr="00404EDA">
              <w:rPr>
                <w:bCs/>
                <w:i/>
                <w:sz w:val="18"/>
                <w:szCs w:val="24"/>
                <w:lang w:val="en"/>
              </w:rPr>
              <w:t xml:space="preserve">also </w:t>
            </w:r>
            <w:r w:rsidRPr="00404EDA">
              <w:rPr>
                <w:bCs/>
                <w:i/>
                <w:sz w:val="18"/>
                <w:szCs w:val="24"/>
                <w:lang w:val="en"/>
              </w:rPr>
              <w:t xml:space="preserve">participate in a City </w:t>
            </w:r>
            <w:r w:rsidR="00404EDA">
              <w:rPr>
                <w:bCs/>
                <w:i/>
                <w:sz w:val="18"/>
                <w:szCs w:val="24"/>
                <w:lang w:val="en"/>
              </w:rPr>
              <w:t xml:space="preserve">volunteer engagement opportunity </w:t>
            </w:r>
            <w:r w:rsidR="00404EDA" w:rsidRPr="00404EDA">
              <w:rPr>
                <w:bCs/>
                <w:i/>
                <w:sz w:val="18"/>
                <w:szCs w:val="24"/>
                <w:lang w:val="en"/>
              </w:rPr>
              <w:t xml:space="preserve"> </w:t>
            </w:r>
          </w:p>
          <w:p w14:paraId="19DCE009" w14:textId="28254BEB" w:rsidR="00893876" w:rsidRPr="00893876" w:rsidRDefault="00404EDA" w:rsidP="002E6E9D">
            <w:pPr>
              <w:jc w:val="center"/>
              <w:rPr>
                <w:b/>
                <w:bCs/>
                <w:sz w:val="24"/>
                <w:szCs w:val="24"/>
                <w:lang w:val="en"/>
              </w:rPr>
            </w:pPr>
            <w:r w:rsidRPr="00404EDA">
              <w:rPr>
                <w:bCs/>
                <w:i/>
                <w:sz w:val="18"/>
                <w:szCs w:val="24"/>
                <w:lang w:val="en"/>
              </w:rPr>
              <w:t>during the month of October. Date to be determined.</w:t>
            </w:r>
            <w:r>
              <w:rPr>
                <w:b/>
                <w:bCs/>
                <w:sz w:val="18"/>
                <w:szCs w:val="24"/>
                <w:lang w:val="en"/>
              </w:rPr>
              <w:t xml:space="preserve"> </w:t>
            </w:r>
          </w:p>
        </w:tc>
      </w:tr>
      <w:tr w:rsidR="009F6888" w14:paraId="370CD07A" w14:textId="77777777" w:rsidTr="002E6E9D">
        <w:tc>
          <w:tcPr>
            <w:tcW w:w="6840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shd w:val="clear" w:color="auto" w:fill="auto"/>
          </w:tcPr>
          <w:p w14:paraId="08F69D9A" w14:textId="77777777" w:rsidR="009F6888" w:rsidRPr="00B91565" w:rsidRDefault="009F6888" w:rsidP="002E6E9D">
            <w:pPr>
              <w:tabs>
                <w:tab w:val="left" w:pos="4049"/>
              </w:tabs>
              <w:spacing w:line="201" w:lineRule="auto"/>
              <w:jc w:val="center"/>
              <w:rPr>
                <w:b/>
                <w:bCs/>
                <w:sz w:val="4"/>
                <w:szCs w:val="4"/>
                <w:lang w:val="en"/>
              </w:rPr>
            </w:pPr>
          </w:p>
          <w:p w14:paraId="02AF8DC0" w14:textId="717AE0D5" w:rsidR="009F6888" w:rsidRPr="002E6E9D" w:rsidRDefault="00B13B23" w:rsidP="002E6E9D">
            <w:pPr>
              <w:tabs>
                <w:tab w:val="left" w:pos="4049"/>
              </w:tabs>
              <w:jc w:val="center"/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Thursday</w:t>
            </w:r>
            <w:r w:rsidR="009F6888" w:rsidRPr="0045012B">
              <w:rPr>
                <w:b/>
                <w:bCs/>
                <w:sz w:val="24"/>
                <w:szCs w:val="24"/>
                <w:lang w:val="en"/>
              </w:rPr>
              <w:t xml:space="preserve">, </w:t>
            </w:r>
            <w:r w:rsidR="00B57834">
              <w:rPr>
                <w:b/>
                <w:bCs/>
                <w:sz w:val="24"/>
                <w:szCs w:val="24"/>
                <w:lang w:val="en"/>
              </w:rPr>
              <w:t>November</w:t>
            </w:r>
            <w:r w:rsidR="009F6888" w:rsidRPr="0045012B">
              <w:rPr>
                <w:b/>
                <w:bCs/>
                <w:sz w:val="24"/>
                <w:szCs w:val="24"/>
                <w:lang w:val="en"/>
              </w:rPr>
              <w:t xml:space="preserve"> </w:t>
            </w:r>
            <w:r w:rsidR="00BB52C2">
              <w:rPr>
                <w:b/>
                <w:bCs/>
                <w:sz w:val="24"/>
                <w:szCs w:val="24"/>
                <w:lang w:val="en"/>
              </w:rPr>
              <w:t>1</w:t>
            </w:r>
            <w:r w:rsidR="00CF45EB">
              <w:rPr>
                <w:b/>
                <w:bCs/>
                <w:sz w:val="24"/>
                <w:szCs w:val="24"/>
                <w:lang w:val="en"/>
              </w:rPr>
              <w:t>4</w:t>
            </w:r>
          </w:p>
          <w:p w14:paraId="534288C6" w14:textId="1A233A72" w:rsidR="009F6888" w:rsidRDefault="009F6888" w:rsidP="002E6E9D">
            <w:pPr>
              <w:jc w:val="center"/>
              <w:rPr>
                <w:bCs/>
                <w:sz w:val="24"/>
                <w:szCs w:val="24"/>
                <w:lang w:val="en"/>
              </w:rPr>
            </w:pPr>
            <w:r w:rsidRPr="0059065D">
              <w:rPr>
                <w:bCs/>
                <w:sz w:val="24"/>
                <w:szCs w:val="24"/>
                <w:lang w:val="en"/>
              </w:rPr>
              <w:t>4:30 – 6:00 p.m.</w:t>
            </w:r>
          </w:p>
          <w:p w14:paraId="0ABAB05F" w14:textId="4109E7D2" w:rsidR="002E6E9D" w:rsidRPr="006D31AF" w:rsidRDefault="002E6E9D" w:rsidP="0026300D">
            <w:pPr>
              <w:jc w:val="center"/>
              <w:rPr>
                <w:bCs/>
                <w:sz w:val="24"/>
                <w:szCs w:val="24"/>
                <w:lang w:val="en"/>
              </w:rPr>
            </w:pPr>
          </w:p>
        </w:tc>
      </w:tr>
      <w:tr w:rsidR="009F6888" w14:paraId="74219426" w14:textId="77777777" w:rsidTr="002E6E9D">
        <w:trPr>
          <w:trHeight w:val="318"/>
        </w:trPr>
        <w:tc>
          <w:tcPr>
            <w:tcW w:w="6840" w:type="dxa"/>
            <w:tcBorders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shd w:val="clear" w:color="auto" w:fill="D9D9D9" w:themeFill="background1" w:themeFillShade="D9"/>
          </w:tcPr>
          <w:p w14:paraId="01A6B95B" w14:textId="1ADAD21C" w:rsidR="009F6888" w:rsidRPr="00F53EB5" w:rsidRDefault="00BB52C2" w:rsidP="002E6E9D">
            <w:pPr>
              <w:tabs>
                <w:tab w:val="left" w:pos="4049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No Meeting: December 2024</w:t>
            </w:r>
            <w:r w:rsidR="009F6888">
              <w:rPr>
                <w:b/>
                <w:bCs/>
                <w:color w:val="FF0000"/>
                <w:sz w:val="24"/>
                <w:szCs w:val="24"/>
              </w:rPr>
              <w:t xml:space="preserve">               </w:t>
            </w:r>
          </w:p>
        </w:tc>
      </w:tr>
      <w:tr w:rsidR="009F6888" w14:paraId="28255C82" w14:textId="77777777" w:rsidTr="002E6E9D">
        <w:trPr>
          <w:trHeight w:val="795"/>
        </w:trPr>
        <w:tc>
          <w:tcPr>
            <w:tcW w:w="6840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shd w:val="clear" w:color="auto" w:fill="D9E2F3" w:themeFill="accent1" w:themeFillTint="33"/>
          </w:tcPr>
          <w:p w14:paraId="473D6992" w14:textId="2CAA502D" w:rsidR="009F6888" w:rsidRDefault="0073485E" w:rsidP="002E6E9D">
            <w:pPr>
              <w:tabs>
                <w:tab w:val="left" w:pos="4049"/>
              </w:tabs>
              <w:jc w:val="center"/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T</w:t>
            </w:r>
            <w:r w:rsidR="00B13B23">
              <w:rPr>
                <w:b/>
                <w:bCs/>
                <w:sz w:val="24"/>
                <w:szCs w:val="24"/>
                <w:lang w:val="en"/>
              </w:rPr>
              <w:t>ues</w:t>
            </w:r>
            <w:r>
              <w:rPr>
                <w:b/>
                <w:bCs/>
                <w:sz w:val="24"/>
                <w:szCs w:val="24"/>
                <w:lang w:val="en"/>
              </w:rPr>
              <w:t>day</w:t>
            </w:r>
            <w:r w:rsidR="009F6888" w:rsidRPr="0045012B">
              <w:rPr>
                <w:b/>
                <w:bCs/>
                <w:sz w:val="24"/>
                <w:szCs w:val="24"/>
                <w:lang w:val="en"/>
              </w:rPr>
              <w:t>, January 2</w:t>
            </w:r>
            <w:r w:rsidR="00B13B23">
              <w:rPr>
                <w:b/>
                <w:bCs/>
                <w:sz w:val="24"/>
                <w:szCs w:val="24"/>
                <w:lang w:val="en"/>
              </w:rPr>
              <w:t>1</w:t>
            </w:r>
          </w:p>
          <w:p w14:paraId="3B5E3509" w14:textId="40DF7AA4" w:rsidR="009F6888" w:rsidRPr="002E6E9D" w:rsidRDefault="009F6888" w:rsidP="002E6E9D">
            <w:pPr>
              <w:jc w:val="center"/>
              <w:rPr>
                <w:bCs/>
                <w:sz w:val="24"/>
                <w:szCs w:val="24"/>
                <w:lang w:val="en"/>
              </w:rPr>
            </w:pPr>
            <w:r w:rsidRPr="00F53EB5">
              <w:rPr>
                <w:bCs/>
                <w:sz w:val="24"/>
                <w:szCs w:val="24"/>
                <w:lang w:val="en"/>
              </w:rPr>
              <w:t>4:30 – 6:00 p.m.</w:t>
            </w:r>
            <w:r>
              <w:rPr>
                <w:bCs/>
                <w:sz w:val="22"/>
                <w:szCs w:val="22"/>
                <w:lang w:val="en"/>
              </w:rPr>
              <w:t xml:space="preserve"> </w:t>
            </w:r>
          </w:p>
        </w:tc>
      </w:tr>
      <w:tr w:rsidR="009F6888" w14:paraId="3AEF4BEF" w14:textId="77777777" w:rsidTr="002E6E9D">
        <w:trPr>
          <w:trHeight w:val="867"/>
        </w:trPr>
        <w:tc>
          <w:tcPr>
            <w:tcW w:w="6840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shd w:val="clear" w:color="auto" w:fill="auto"/>
          </w:tcPr>
          <w:p w14:paraId="7E35174C" w14:textId="49C69D7B" w:rsidR="009F6888" w:rsidRPr="002E6E9D" w:rsidRDefault="009F6888" w:rsidP="002E6E9D">
            <w:pPr>
              <w:tabs>
                <w:tab w:val="left" w:pos="4049"/>
              </w:tabs>
              <w:jc w:val="center"/>
              <w:rPr>
                <w:b/>
                <w:bCs/>
                <w:sz w:val="24"/>
                <w:szCs w:val="24"/>
                <w:lang w:val="en"/>
              </w:rPr>
            </w:pPr>
            <w:r w:rsidRPr="0045012B">
              <w:rPr>
                <w:b/>
                <w:bCs/>
                <w:sz w:val="24"/>
                <w:szCs w:val="24"/>
                <w:lang w:val="en"/>
              </w:rPr>
              <w:t>T</w:t>
            </w:r>
            <w:r w:rsidR="00451E8F">
              <w:rPr>
                <w:b/>
                <w:bCs/>
                <w:sz w:val="24"/>
                <w:szCs w:val="24"/>
                <w:lang w:val="en"/>
              </w:rPr>
              <w:t>ues</w:t>
            </w:r>
            <w:r w:rsidR="00F65EBB">
              <w:rPr>
                <w:b/>
                <w:bCs/>
                <w:sz w:val="24"/>
                <w:szCs w:val="24"/>
                <w:lang w:val="en"/>
              </w:rPr>
              <w:t>day</w:t>
            </w:r>
            <w:r w:rsidRPr="0045012B">
              <w:rPr>
                <w:b/>
                <w:bCs/>
                <w:sz w:val="24"/>
                <w:szCs w:val="24"/>
                <w:lang w:val="en"/>
              </w:rPr>
              <w:t>, February 2</w:t>
            </w:r>
            <w:r w:rsidR="00451E8F">
              <w:rPr>
                <w:b/>
                <w:bCs/>
                <w:sz w:val="24"/>
                <w:szCs w:val="24"/>
                <w:lang w:val="en"/>
              </w:rPr>
              <w:t>5</w:t>
            </w:r>
            <w:r>
              <w:rPr>
                <w:b/>
                <w:bCs/>
                <w:sz w:val="24"/>
                <w:szCs w:val="24"/>
                <w:lang w:val="en"/>
              </w:rPr>
              <w:t xml:space="preserve"> </w:t>
            </w:r>
          </w:p>
          <w:p w14:paraId="55CBB046" w14:textId="77777777" w:rsidR="009F6888" w:rsidRDefault="009F6888" w:rsidP="002E6E9D">
            <w:pPr>
              <w:jc w:val="center"/>
              <w:rPr>
                <w:bCs/>
                <w:sz w:val="24"/>
                <w:szCs w:val="24"/>
                <w:lang w:val="en"/>
              </w:rPr>
            </w:pPr>
            <w:r w:rsidRPr="0059065D">
              <w:rPr>
                <w:bCs/>
                <w:sz w:val="24"/>
                <w:szCs w:val="24"/>
                <w:lang w:val="en"/>
              </w:rPr>
              <w:t>4:30 – 6:00 p.m.</w:t>
            </w:r>
          </w:p>
          <w:p w14:paraId="1910F763" w14:textId="26AB5C27" w:rsidR="009F6888" w:rsidRPr="0055127B" w:rsidRDefault="009F6888" w:rsidP="002E6E9D">
            <w:pPr>
              <w:jc w:val="center"/>
              <w:rPr>
                <w:bCs/>
                <w:sz w:val="24"/>
                <w:szCs w:val="24"/>
                <w:lang w:val="en"/>
              </w:rPr>
            </w:pPr>
          </w:p>
        </w:tc>
      </w:tr>
      <w:tr w:rsidR="006405F9" w14:paraId="06094BF6" w14:textId="77777777" w:rsidTr="0026300D">
        <w:trPr>
          <w:trHeight w:val="1227"/>
        </w:trPr>
        <w:tc>
          <w:tcPr>
            <w:tcW w:w="6840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shd w:val="clear" w:color="auto" w:fill="D9E2F3" w:themeFill="accent1" w:themeFillTint="33"/>
          </w:tcPr>
          <w:p w14:paraId="354C6E79" w14:textId="38CBE6B6" w:rsidR="006405F9" w:rsidRDefault="00893876" w:rsidP="002E6E9D">
            <w:pPr>
              <w:tabs>
                <w:tab w:val="left" w:pos="4049"/>
              </w:tabs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93876">
              <w:rPr>
                <w:b/>
                <w:bCs/>
                <w:color w:val="auto"/>
                <w:sz w:val="24"/>
                <w:szCs w:val="24"/>
              </w:rPr>
              <w:t>T</w:t>
            </w:r>
            <w:r w:rsidR="00AA3992">
              <w:rPr>
                <w:b/>
                <w:bCs/>
                <w:color w:val="auto"/>
                <w:sz w:val="24"/>
                <w:szCs w:val="24"/>
              </w:rPr>
              <w:t>ue</w:t>
            </w:r>
            <w:r w:rsidRPr="00893876">
              <w:rPr>
                <w:b/>
                <w:bCs/>
                <w:color w:val="auto"/>
                <w:sz w:val="24"/>
                <w:szCs w:val="24"/>
              </w:rPr>
              <w:t xml:space="preserve">sday, March </w:t>
            </w:r>
            <w:r w:rsidR="00AA3992">
              <w:rPr>
                <w:b/>
                <w:bCs/>
                <w:color w:val="auto"/>
                <w:sz w:val="24"/>
                <w:szCs w:val="24"/>
              </w:rPr>
              <w:t>18</w:t>
            </w:r>
            <w:r w:rsidR="006405F9" w:rsidRPr="00893876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1A643542" w14:textId="77777777" w:rsidR="00AA3992" w:rsidRDefault="00AA3992" w:rsidP="002E6E9D">
            <w:pPr>
              <w:tabs>
                <w:tab w:val="left" w:pos="4049"/>
              </w:tabs>
              <w:jc w:val="center"/>
              <w:rPr>
                <w:bCs/>
                <w:color w:val="auto"/>
                <w:sz w:val="24"/>
                <w:szCs w:val="24"/>
                <w:lang w:val="en"/>
              </w:rPr>
            </w:pPr>
            <w:r w:rsidRPr="00AA3992">
              <w:rPr>
                <w:bCs/>
                <w:color w:val="auto"/>
                <w:sz w:val="24"/>
                <w:szCs w:val="24"/>
                <w:lang w:val="en"/>
              </w:rPr>
              <w:t>4:30 – 6:00 p.m.</w:t>
            </w:r>
          </w:p>
          <w:p w14:paraId="01368D9B" w14:textId="77777777" w:rsidR="002E6E9D" w:rsidRDefault="002E6E9D" w:rsidP="002E6E9D">
            <w:pPr>
              <w:jc w:val="center"/>
              <w:rPr>
                <w:bCs/>
                <w:i/>
                <w:sz w:val="18"/>
                <w:szCs w:val="24"/>
                <w:lang w:val="en"/>
              </w:rPr>
            </w:pPr>
          </w:p>
          <w:p w14:paraId="33127B56" w14:textId="1EECE5BF" w:rsidR="00404EDA" w:rsidRPr="00404EDA" w:rsidRDefault="00404EDA" w:rsidP="002E6E9D">
            <w:pPr>
              <w:jc w:val="center"/>
              <w:rPr>
                <w:bCs/>
                <w:i/>
                <w:sz w:val="18"/>
                <w:szCs w:val="24"/>
                <w:lang w:val="en"/>
              </w:rPr>
            </w:pPr>
            <w:r w:rsidRPr="00404EDA">
              <w:rPr>
                <w:bCs/>
                <w:i/>
                <w:sz w:val="18"/>
                <w:szCs w:val="24"/>
                <w:lang w:val="en"/>
              </w:rPr>
              <w:t xml:space="preserve">Students will also participate in a City </w:t>
            </w:r>
            <w:r>
              <w:rPr>
                <w:bCs/>
                <w:i/>
                <w:sz w:val="18"/>
                <w:szCs w:val="24"/>
                <w:lang w:val="en"/>
              </w:rPr>
              <w:t xml:space="preserve">volunteer engagement opportunity </w:t>
            </w:r>
            <w:r w:rsidRPr="00404EDA">
              <w:rPr>
                <w:bCs/>
                <w:i/>
                <w:sz w:val="18"/>
                <w:szCs w:val="24"/>
                <w:lang w:val="en"/>
              </w:rPr>
              <w:t xml:space="preserve"> </w:t>
            </w:r>
          </w:p>
          <w:p w14:paraId="7F87565E" w14:textId="7344C32C" w:rsidR="00AA3992" w:rsidRPr="00AA3992" w:rsidRDefault="00404EDA" w:rsidP="002E6E9D">
            <w:pPr>
              <w:tabs>
                <w:tab w:val="left" w:pos="4049"/>
              </w:tabs>
              <w:jc w:val="center"/>
              <w:rPr>
                <w:bCs/>
                <w:color w:val="auto"/>
                <w:sz w:val="24"/>
                <w:szCs w:val="24"/>
                <w:lang w:val="en"/>
              </w:rPr>
            </w:pPr>
            <w:r w:rsidRPr="00404EDA">
              <w:rPr>
                <w:bCs/>
                <w:i/>
                <w:sz w:val="18"/>
                <w:szCs w:val="24"/>
                <w:lang w:val="en"/>
              </w:rPr>
              <w:t xml:space="preserve">during the month of </w:t>
            </w:r>
            <w:r>
              <w:rPr>
                <w:bCs/>
                <w:i/>
                <w:sz w:val="18"/>
                <w:szCs w:val="24"/>
                <w:lang w:val="en"/>
              </w:rPr>
              <w:t>March</w:t>
            </w:r>
            <w:r w:rsidRPr="00404EDA">
              <w:rPr>
                <w:bCs/>
                <w:i/>
                <w:sz w:val="18"/>
                <w:szCs w:val="24"/>
                <w:lang w:val="en"/>
              </w:rPr>
              <w:t>. Date to be determined.</w:t>
            </w:r>
          </w:p>
        </w:tc>
      </w:tr>
      <w:tr w:rsidR="009F6888" w14:paraId="1A0913AA" w14:textId="77777777" w:rsidTr="0026300D">
        <w:trPr>
          <w:trHeight w:val="867"/>
        </w:trPr>
        <w:tc>
          <w:tcPr>
            <w:tcW w:w="6840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shd w:val="clear" w:color="auto" w:fill="FFFFFF" w:themeFill="background1"/>
          </w:tcPr>
          <w:p w14:paraId="0940E7CB" w14:textId="520421E5" w:rsidR="009C40FA" w:rsidRDefault="00E31B3B" w:rsidP="002E6E9D">
            <w:pPr>
              <w:tabs>
                <w:tab w:val="left" w:pos="4049"/>
              </w:tabs>
              <w:jc w:val="center"/>
              <w:rPr>
                <w:b/>
                <w:bCs/>
                <w:color w:val="auto"/>
                <w:sz w:val="24"/>
                <w:szCs w:val="24"/>
                <w:lang w:val="en"/>
              </w:rPr>
            </w:pPr>
            <w:r>
              <w:rPr>
                <w:b/>
                <w:bCs/>
                <w:color w:val="auto"/>
                <w:sz w:val="24"/>
                <w:szCs w:val="24"/>
                <w:lang w:val="en"/>
              </w:rPr>
              <w:t>Tuesday</w:t>
            </w:r>
            <w:r w:rsidR="009F6888">
              <w:rPr>
                <w:b/>
                <w:bCs/>
                <w:color w:val="auto"/>
                <w:sz w:val="24"/>
                <w:szCs w:val="24"/>
                <w:lang w:val="en"/>
              </w:rPr>
              <w:t xml:space="preserve">, April </w:t>
            </w:r>
            <w:r w:rsidR="00451E8F">
              <w:rPr>
                <w:b/>
                <w:bCs/>
                <w:color w:val="auto"/>
                <w:sz w:val="24"/>
                <w:szCs w:val="24"/>
                <w:lang w:val="en"/>
              </w:rPr>
              <w:t>29</w:t>
            </w:r>
          </w:p>
          <w:p w14:paraId="44C1A917" w14:textId="03952D0E" w:rsidR="0084314C" w:rsidRPr="009C40FA" w:rsidRDefault="0084314C" w:rsidP="002E6E9D">
            <w:pPr>
              <w:tabs>
                <w:tab w:val="left" w:pos="3555"/>
              </w:tabs>
              <w:jc w:val="center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4:30 – 6:00 p.m.</w:t>
            </w:r>
          </w:p>
        </w:tc>
      </w:tr>
      <w:tr w:rsidR="009F6888" w14:paraId="3B63BF0E" w14:textId="77777777" w:rsidTr="0026300D">
        <w:trPr>
          <w:trHeight w:val="957"/>
        </w:trPr>
        <w:tc>
          <w:tcPr>
            <w:tcW w:w="6840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shd w:val="clear" w:color="auto" w:fill="D9E2F3" w:themeFill="accent1" w:themeFillTint="33"/>
          </w:tcPr>
          <w:p w14:paraId="69442E15" w14:textId="4478CC5A" w:rsidR="009F6888" w:rsidRDefault="009F6888" w:rsidP="002E6E9D">
            <w:pPr>
              <w:tabs>
                <w:tab w:val="left" w:pos="4049"/>
              </w:tabs>
              <w:jc w:val="center"/>
              <w:rPr>
                <w:b/>
                <w:bCs/>
                <w:color w:val="auto"/>
                <w:sz w:val="24"/>
                <w:szCs w:val="24"/>
                <w:lang w:val="en"/>
              </w:rPr>
            </w:pPr>
            <w:r>
              <w:rPr>
                <w:b/>
                <w:bCs/>
                <w:color w:val="auto"/>
                <w:sz w:val="24"/>
                <w:szCs w:val="24"/>
                <w:lang w:val="en"/>
              </w:rPr>
              <w:t>Tuesday</w:t>
            </w:r>
            <w:r w:rsidRPr="0045012B">
              <w:rPr>
                <w:b/>
                <w:bCs/>
                <w:color w:val="auto"/>
                <w:sz w:val="24"/>
                <w:szCs w:val="24"/>
                <w:lang w:val="en"/>
              </w:rPr>
              <w:t xml:space="preserve">, May </w:t>
            </w:r>
            <w:r w:rsidR="006903A4">
              <w:rPr>
                <w:b/>
                <w:bCs/>
                <w:color w:val="auto"/>
                <w:sz w:val="24"/>
                <w:szCs w:val="24"/>
                <w:lang w:val="en"/>
              </w:rPr>
              <w:t>1</w:t>
            </w:r>
            <w:r w:rsidR="00F1038A">
              <w:rPr>
                <w:b/>
                <w:bCs/>
                <w:color w:val="auto"/>
                <w:sz w:val="24"/>
                <w:szCs w:val="24"/>
                <w:lang w:val="en"/>
              </w:rPr>
              <w:t>3</w:t>
            </w:r>
          </w:p>
          <w:p w14:paraId="2954F5BB" w14:textId="2E321A07" w:rsidR="009F6888" w:rsidRPr="0071133B" w:rsidRDefault="009F6888" w:rsidP="002E6E9D">
            <w:pPr>
              <w:tabs>
                <w:tab w:val="left" w:pos="4049"/>
              </w:tabs>
              <w:jc w:val="center"/>
              <w:rPr>
                <w:bCs/>
                <w:color w:val="auto"/>
                <w:sz w:val="24"/>
                <w:szCs w:val="24"/>
                <w:lang w:val="en"/>
              </w:rPr>
            </w:pPr>
            <w:r w:rsidRPr="0059065D">
              <w:rPr>
                <w:bCs/>
                <w:color w:val="auto"/>
                <w:sz w:val="24"/>
                <w:szCs w:val="24"/>
                <w:lang w:val="en"/>
              </w:rPr>
              <w:t>5:00 – 7:00 p.m.</w:t>
            </w:r>
          </w:p>
        </w:tc>
      </w:tr>
      <w:tr w:rsidR="009F6888" w:rsidRPr="00B91565" w14:paraId="452BD02B" w14:textId="77777777" w:rsidTr="002E6E9D">
        <w:trPr>
          <w:trHeight w:val="1983"/>
        </w:trPr>
        <w:tc>
          <w:tcPr>
            <w:tcW w:w="6840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shd w:val="clear" w:color="auto" w:fill="auto"/>
          </w:tcPr>
          <w:p w14:paraId="3156C63F" w14:textId="1C06D3F3" w:rsidR="009F6888" w:rsidRPr="00B91565" w:rsidRDefault="009F6888" w:rsidP="002E6E9D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DF32877" w14:textId="77777777" w:rsidR="00F34764" w:rsidRPr="002E6E9D" w:rsidRDefault="002E6E9D" w:rsidP="002E6E9D">
            <w:pPr>
              <w:tabs>
                <w:tab w:val="left" w:pos="4049"/>
              </w:tabs>
              <w:jc w:val="center"/>
              <w:rPr>
                <w:b/>
                <w:bCs/>
                <w:i/>
                <w:color w:val="auto"/>
                <w:kern w:val="0"/>
                <w:sz w:val="24"/>
              </w:rPr>
            </w:pPr>
            <w:r w:rsidRPr="002E6E9D">
              <w:rPr>
                <w:b/>
                <w:bCs/>
                <w:i/>
                <w:color w:val="auto"/>
                <w:kern w:val="0"/>
                <w:sz w:val="24"/>
              </w:rPr>
              <w:t>City of Santa Clarita</w:t>
            </w:r>
            <w:bookmarkStart w:id="0" w:name="_GoBack"/>
            <w:bookmarkEnd w:id="0"/>
          </w:p>
          <w:p w14:paraId="708BF8D2" w14:textId="77777777" w:rsidR="002E6E9D" w:rsidRPr="002E6E9D" w:rsidRDefault="002E6E9D" w:rsidP="002E6E9D">
            <w:pPr>
              <w:tabs>
                <w:tab w:val="left" w:pos="4049"/>
              </w:tabs>
              <w:jc w:val="center"/>
              <w:rPr>
                <w:b/>
                <w:bCs/>
                <w:i/>
                <w:color w:val="auto"/>
                <w:kern w:val="0"/>
                <w:sz w:val="24"/>
              </w:rPr>
            </w:pPr>
            <w:r w:rsidRPr="002E6E9D">
              <w:rPr>
                <w:b/>
                <w:bCs/>
                <w:i/>
                <w:color w:val="auto"/>
                <w:kern w:val="0"/>
                <w:sz w:val="24"/>
              </w:rPr>
              <w:t>City Hall</w:t>
            </w:r>
          </w:p>
          <w:p w14:paraId="2A6D51A0" w14:textId="77777777" w:rsidR="002E6E9D" w:rsidRPr="002E6E9D" w:rsidRDefault="002E6E9D" w:rsidP="002E6E9D">
            <w:pPr>
              <w:tabs>
                <w:tab w:val="left" w:pos="4049"/>
              </w:tabs>
              <w:jc w:val="center"/>
              <w:rPr>
                <w:b/>
                <w:bCs/>
                <w:i/>
                <w:color w:val="auto"/>
                <w:kern w:val="0"/>
                <w:sz w:val="24"/>
              </w:rPr>
            </w:pPr>
            <w:r w:rsidRPr="002E6E9D">
              <w:rPr>
                <w:b/>
                <w:bCs/>
                <w:i/>
                <w:color w:val="auto"/>
                <w:kern w:val="0"/>
                <w:sz w:val="24"/>
              </w:rPr>
              <w:t>23920 Valencia Boulevard</w:t>
            </w:r>
          </w:p>
          <w:p w14:paraId="579DC232" w14:textId="29A2E0D5" w:rsidR="002E6E9D" w:rsidRPr="002E6E9D" w:rsidRDefault="002E6E9D" w:rsidP="002E6E9D">
            <w:pPr>
              <w:tabs>
                <w:tab w:val="left" w:pos="4049"/>
              </w:tabs>
              <w:jc w:val="center"/>
              <w:rPr>
                <w:b/>
                <w:bCs/>
                <w:i/>
                <w:color w:val="auto"/>
                <w:kern w:val="0"/>
                <w:sz w:val="24"/>
              </w:rPr>
            </w:pPr>
            <w:r w:rsidRPr="002E6E9D">
              <w:rPr>
                <w:b/>
                <w:bCs/>
                <w:i/>
                <w:color w:val="auto"/>
                <w:kern w:val="0"/>
                <w:sz w:val="24"/>
              </w:rPr>
              <w:t>Santa Clarita</w:t>
            </w:r>
          </w:p>
          <w:p w14:paraId="7BA31379" w14:textId="77777777" w:rsidR="002E6E9D" w:rsidRPr="002E6E9D" w:rsidRDefault="002E6E9D" w:rsidP="002E6E9D">
            <w:pPr>
              <w:tabs>
                <w:tab w:val="left" w:pos="4049"/>
              </w:tabs>
              <w:jc w:val="center"/>
              <w:rPr>
                <w:b/>
                <w:bCs/>
                <w:i/>
                <w:color w:val="auto"/>
                <w:kern w:val="0"/>
                <w:sz w:val="24"/>
              </w:rPr>
            </w:pPr>
          </w:p>
          <w:p w14:paraId="1D2ABDD5" w14:textId="77777777" w:rsidR="0026300D" w:rsidRDefault="002E6E9D" w:rsidP="002E6E9D">
            <w:pPr>
              <w:tabs>
                <w:tab w:val="left" w:pos="4049"/>
              </w:tabs>
              <w:jc w:val="center"/>
              <w:rPr>
                <w:b/>
                <w:bCs/>
                <w:i/>
                <w:color w:val="auto"/>
                <w:kern w:val="0"/>
                <w:sz w:val="24"/>
              </w:rPr>
            </w:pPr>
            <w:r w:rsidRPr="002E6E9D">
              <w:rPr>
                <w:b/>
                <w:bCs/>
                <w:i/>
                <w:color w:val="auto"/>
                <w:kern w:val="0"/>
                <w:sz w:val="24"/>
              </w:rPr>
              <w:t xml:space="preserve">*The meeting details and location will be provided </w:t>
            </w:r>
          </w:p>
          <w:p w14:paraId="6900222C" w14:textId="2773B670" w:rsidR="002E6E9D" w:rsidRPr="006405F9" w:rsidRDefault="002E6E9D" w:rsidP="002E6E9D">
            <w:pPr>
              <w:tabs>
                <w:tab w:val="left" w:pos="4049"/>
              </w:tabs>
              <w:jc w:val="center"/>
              <w:rPr>
                <w:bCs/>
                <w:color w:val="auto"/>
                <w:kern w:val="0"/>
              </w:rPr>
            </w:pPr>
            <w:r w:rsidRPr="002E6E9D">
              <w:rPr>
                <w:b/>
                <w:bCs/>
                <w:i/>
                <w:color w:val="auto"/>
                <w:kern w:val="0"/>
                <w:sz w:val="24"/>
              </w:rPr>
              <w:t xml:space="preserve">at the </w:t>
            </w:r>
            <w:r w:rsidR="00590360">
              <w:rPr>
                <w:b/>
                <w:bCs/>
                <w:i/>
                <w:color w:val="auto"/>
                <w:kern w:val="0"/>
                <w:sz w:val="24"/>
              </w:rPr>
              <w:t>September</w:t>
            </w:r>
            <w:r w:rsidRPr="002E6E9D">
              <w:rPr>
                <w:b/>
                <w:bCs/>
                <w:i/>
                <w:color w:val="auto"/>
                <w:kern w:val="0"/>
                <w:sz w:val="24"/>
              </w:rPr>
              <w:t xml:space="preserve"> </w:t>
            </w:r>
            <w:r w:rsidR="00590360">
              <w:rPr>
                <w:b/>
                <w:bCs/>
                <w:i/>
                <w:color w:val="auto"/>
                <w:kern w:val="0"/>
                <w:sz w:val="24"/>
              </w:rPr>
              <w:t>19</w:t>
            </w:r>
            <w:r w:rsidRPr="002E6E9D">
              <w:rPr>
                <w:b/>
                <w:bCs/>
                <w:i/>
                <w:color w:val="auto"/>
                <w:kern w:val="0"/>
                <w:sz w:val="24"/>
              </w:rPr>
              <w:t xml:space="preserve"> meeting.</w:t>
            </w:r>
          </w:p>
        </w:tc>
      </w:tr>
    </w:tbl>
    <w:p w14:paraId="5FC29208" w14:textId="409F1C9B" w:rsidR="006A1A75" w:rsidRPr="009E483F" w:rsidRDefault="0026300D" w:rsidP="009E483F">
      <w:pPr>
        <w:rPr>
          <w:b/>
          <w:i/>
          <w:u w:val="single"/>
        </w:rPr>
      </w:pPr>
      <w:r w:rsidRPr="00902B46">
        <w:rPr>
          <w:rFonts w:ascii="Helvetica" w:hAnsi="Helvetica"/>
          <w:i/>
          <w:noProof/>
          <w:color w:val="auto"/>
          <w:kern w:val="0"/>
          <w:sz w:val="12"/>
          <w:szCs w:val="12"/>
        </w:rPr>
        <mc:AlternateContent>
          <mc:Choice Requires="wps">
            <w:drawing>
              <wp:anchor distT="36576" distB="36576" distL="36576" distR="36576" simplePos="0" relativeHeight="251657728" behindDoc="1" locked="0" layoutInCell="1" allowOverlap="1" wp14:anchorId="30B4D208" wp14:editId="51E2ED04">
                <wp:simplePos x="0" y="0"/>
                <wp:positionH relativeFrom="column">
                  <wp:posOffset>-766762</wp:posOffset>
                </wp:positionH>
                <wp:positionV relativeFrom="page">
                  <wp:posOffset>4624388</wp:posOffset>
                </wp:positionV>
                <wp:extent cx="2493645" cy="1004887"/>
                <wp:effectExtent l="0" t="0" r="1905" b="9525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100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96C9F2" w14:textId="77777777" w:rsidR="00E53256" w:rsidRPr="00836F18" w:rsidRDefault="009327B8" w:rsidP="00C03491">
                            <w:pPr>
                              <w:tabs>
                                <w:tab w:val="left" w:pos="809"/>
                              </w:tabs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"/>
                              </w:rPr>
                            </w:pPr>
                            <w:r w:rsidRPr="00836F18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"/>
                              </w:rPr>
                              <w:t>Contact</w:t>
                            </w:r>
                            <w:r w:rsidR="00836F18" w:rsidRPr="00836F18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en"/>
                              </w:rPr>
                              <w:t xml:space="preserve"> Information</w:t>
                            </w:r>
                          </w:p>
                          <w:p w14:paraId="6DCDF6FE" w14:textId="77777777" w:rsidR="00836F18" w:rsidRPr="00836F18" w:rsidRDefault="00836F18" w:rsidP="00836F18">
                            <w:pPr>
                              <w:tabs>
                                <w:tab w:val="left" w:pos="809"/>
                              </w:tabs>
                              <w:jc w:val="center"/>
                              <w:rPr>
                                <w:b/>
                                <w:color w:val="auto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556DBAC5" w14:textId="2F4FE793" w:rsidR="009327B8" w:rsidRDefault="00E53256" w:rsidP="00C03491">
                            <w:pPr>
                              <w:tabs>
                                <w:tab w:val="left" w:pos="809"/>
                              </w:tabs>
                              <w:jc w:val="center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836F18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C</w:t>
                            </w:r>
                            <w:r w:rsidR="009327B8" w:rsidRPr="00836F18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hristian Canales</w:t>
                            </w: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>,</w:t>
                            </w:r>
                            <w:r w:rsidR="0026300D"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9327B8">
                              <w:rPr>
                                <w:sz w:val="24"/>
                                <w:szCs w:val="24"/>
                                <w:lang w:val="en"/>
                              </w:rPr>
                              <w:t>Program Specialist</w:t>
                            </w:r>
                          </w:p>
                          <w:p w14:paraId="6DA3008A" w14:textId="77777777" w:rsidR="00CB030C" w:rsidRPr="00E66A67" w:rsidRDefault="001E2C3E" w:rsidP="00C03491">
                            <w:pPr>
                              <w:tabs>
                                <w:tab w:val="left" w:pos="809"/>
                              </w:tabs>
                              <w:jc w:val="center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>(</w:t>
                            </w:r>
                            <w:r w:rsidR="00BE1D0F">
                              <w:rPr>
                                <w:sz w:val="24"/>
                                <w:szCs w:val="24"/>
                                <w:lang w:val="en"/>
                              </w:rPr>
                              <w:t>661</w:t>
                            </w: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) </w:t>
                            </w:r>
                            <w:r w:rsidR="0011741E">
                              <w:rPr>
                                <w:sz w:val="24"/>
                                <w:szCs w:val="24"/>
                                <w:lang w:val="en"/>
                              </w:rPr>
                              <w:t>250-3749</w:t>
                            </w:r>
                          </w:p>
                          <w:p w14:paraId="21589A55" w14:textId="77777777" w:rsidR="00CB030C" w:rsidRDefault="0011741E" w:rsidP="00836F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ccanales</w:t>
                            </w:r>
                            <w:r w:rsidR="00CB030C">
                              <w:rPr>
                                <w:sz w:val="24"/>
                                <w:szCs w:val="24"/>
                              </w:rPr>
                              <w:t>@santa-clarita.com</w:t>
                            </w:r>
                          </w:p>
                          <w:p w14:paraId="5F256D71" w14:textId="77777777" w:rsidR="00CB030C" w:rsidRPr="00F37BBB" w:rsidRDefault="00CB030C" w:rsidP="00C03491">
                            <w:pPr>
                              <w:jc w:val="center"/>
                              <w:rPr>
                                <w:rFonts w:ascii="Helvetica" w:hAnsi="Helvetica" w:cs="Helvetica"/>
                              </w:rPr>
                            </w:pPr>
                          </w:p>
                          <w:p w14:paraId="39E47B97" w14:textId="77777777" w:rsidR="00CB030C" w:rsidRDefault="00CB030C" w:rsidP="00C034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D208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-60.35pt;margin-top:364.15pt;width:196.35pt;height:79.1pt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" stroked="f" strokeweight="0" insetpen="t">
                <v:shadow color="#ccc"/>
                <v:textbox inset="2.85pt,2.85pt,2.85pt,2.85pt">
                  <w:txbxContent>
                    <w:p w14:paraId="0296C9F2" w14:textId="77777777" w:rsidR="00E53256" w:rsidRPr="00836F18" w:rsidRDefault="009327B8" w:rsidP="00C03491">
                      <w:pPr>
                        <w:tabs>
                          <w:tab w:val="left" w:pos="809"/>
                        </w:tabs>
                        <w:jc w:val="center"/>
                        <w:rPr>
                          <w:b/>
                          <w:sz w:val="26"/>
                          <w:szCs w:val="26"/>
                          <w:u w:val="single"/>
                          <w:lang w:val="en"/>
                        </w:rPr>
                      </w:pPr>
                      <w:r w:rsidRPr="00836F18">
                        <w:rPr>
                          <w:b/>
                          <w:sz w:val="26"/>
                          <w:szCs w:val="26"/>
                          <w:u w:val="single"/>
                          <w:lang w:val="en"/>
                        </w:rPr>
                        <w:t>Contact</w:t>
                      </w:r>
                      <w:r w:rsidR="00836F18" w:rsidRPr="00836F18">
                        <w:rPr>
                          <w:b/>
                          <w:sz w:val="26"/>
                          <w:szCs w:val="26"/>
                          <w:u w:val="single"/>
                          <w:lang w:val="en"/>
                        </w:rPr>
                        <w:t xml:space="preserve"> Information</w:t>
                      </w:r>
                    </w:p>
                    <w:p w14:paraId="6DCDF6FE" w14:textId="77777777" w:rsidR="00836F18" w:rsidRPr="00836F18" w:rsidRDefault="00836F18" w:rsidP="00836F18">
                      <w:pPr>
                        <w:tabs>
                          <w:tab w:val="left" w:pos="809"/>
                        </w:tabs>
                        <w:jc w:val="center"/>
                        <w:rPr>
                          <w:b/>
                          <w:color w:val="auto"/>
                          <w:sz w:val="14"/>
                          <w:szCs w:val="14"/>
                          <w:u w:val="single"/>
                        </w:rPr>
                      </w:pPr>
                    </w:p>
                    <w:p w14:paraId="556DBAC5" w14:textId="2F4FE793" w:rsidR="009327B8" w:rsidRDefault="00E53256" w:rsidP="00C03491">
                      <w:pPr>
                        <w:tabs>
                          <w:tab w:val="left" w:pos="809"/>
                        </w:tabs>
                        <w:jc w:val="center"/>
                        <w:rPr>
                          <w:sz w:val="24"/>
                          <w:szCs w:val="24"/>
                          <w:lang w:val="en"/>
                        </w:rPr>
                      </w:pPr>
                      <w:r w:rsidRPr="00836F18">
                        <w:rPr>
                          <w:b/>
                          <w:sz w:val="24"/>
                          <w:szCs w:val="24"/>
                          <w:lang w:val="en"/>
                        </w:rPr>
                        <w:t>C</w:t>
                      </w:r>
                      <w:r w:rsidR="009327B8" w:rsidRPr="00836F18">
                        <w:rPr>
                          <w:b/>
                          <w:sz w:val="24"/>
                          <w:szCs w:val="24"/>
                          <w:lang w:val="en"/>
                        </w:rPr>
                        <w:t>hristian Canales</w:t>
                      </w:r>
                      <w:r>
                        <w:rPr>
                          <w:sz w:val="24"/>
                          <w:szCs w:val="24"/>
                          <w:lang w:val="en"/>
                        </w:rPr>
                        <w:t>,</w:t>
                      </w:r>
                      <w:r w:rsidR="0026300D">
                        <w:rPr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9327B8">
                        <w:rPr>
                          <w:sz w:val="24"/>
                          <w:szCs w:val="24"/>
                          <w:lang w:val="en"/>
                        </w:rPr>
                        <w:t>Program Specialist</w:t>
                      </w:r>
                    </w:p>
                    <w:p w14:paraId="6DA3008A" w14:textId="77777777" w:rsidR="00CB030C" w:rsidRPr="00E66A67" w:rsidRDefault="001E2C3E" w:rsidP="00C03491">
                      <w:pPr>
                        <w:tabs>
                          <w:tab w:val="left" w:pos="809"/>
                        </w:tabs>
                        <w:jc w:val="center"/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4"/>
                          <w:szCs w:val="24"/>
                          <w:lang w:val="en"/>
                        </w:rPr>
                        <w:t>(</w:t>
                      </w:r>
                      <w:r w:rsidR="00BE1D0F">
                        <w:rPr>
                          <w:sz w:val="24"/>
                          <w:szCs w:val="24"/>
                          <w:lang w:val="en"/>
                        </w:rPr>
                        <w:t>661</w:t>
                      </w:r>
                      <w:r>
                        <w:rPr>
                          <w:sz w:val="24"/>
                          <w:szCs w:val="24"/>
                          <w:lang w:val="en"/>
                        </w:rPr>
                        <w:t xml:space="preserve">) </w:t>
                      </w:r>
                      <w:r w:rsidR="0011741E">
                        <w:rPr>
                          <w:sz w:val="24"/>
                          <w:szCs w:val="24"/>
                          <w:lang w:val="en"/>
                        </w:rPr>
                        <w:t>250-3749</w:t>
                      </w:r>
                    </w:p>
                    <w:p w14:paraId="21589A55" w14:textId="77777777" w:rsidR="00CB030C" w:rsidRDefault="0011741E" w:rsidP="00836F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ccanales</w:t>
                      </w:r>
                      <w:r w:rsidR="00CB030C">
                        <w:rPr>
                          <w:sz w:val="24"/>
                          <w:szCs w:val="24"/>
                        </w:rPr>
                        <w:t>@santa-clarita.com</w:t>
                      </w:r>
                    </w:p>
                    <w:p w14:paraId="5F256D71" w14:textId="77777777" w:rsidR="00CB030C" w:rsidRPr="00F37BBB" w:rsidRDefault="00CB030C" w:rsidP="00C03491">
                      <w:pPr>
                        <w:jc w:val="center"/>
                        <w:rPr>
                          <w:rFonts w:ascii="Helvetica" w:hAnsi="Helvetica" w:cs="Helvetica"/>
                        </w:rPr>
                      </w:pPr>
                    </w:p>
                    <w:p w14:paraId="39E47B97" w14:textId="77777777" w:rsidR="00CB030C" w:rsidRDefault="00CB030C" w:rsidP="00C03491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1" locked="0" layoutInCell="1" allowOverlap="1" wp14:anchorId="3AA57BC8" wp14:editId="2F66A788">
                <wp:simplePos x="0" y="0"/>
                <wp:positionH relativeFrom="column">
                  <wp:posOffset>-595312</wp:posOffset>
                </wp:positionH>
                <wp:positionV relativeFrom="page">
                  <wp:posOffset>2400300</wp:posOffset>
                </wp:positionV>
                <wp:extent cx="2080260" cy="1543050"/>
                <wp:effectExtent l="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A33C7C" w14:textId="77777777" w:rsidR="00CB030C" w:rsidRDefault="0099572E" w:rsidP="009173B2">
                            <w:pPr>
                              <w:tabs>
                                <w:tab w:val="left" w:pos="809"/>
                              </w:tabs>
                              <w:jc w:val="center"/>
                              <w:rPr>
                                <w:b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1741E">
                              <w:rPr>
                                <w:b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Purpose</w:t>
                            </w:r>
                          </w:p>
                          <w:p w14:paraId="5A544B72" w14:textId="6AA280AD" w:rsidR="00E53256" w:rsidRPr="00E53256" w:rsidRDefault="0026300D" w:rsidP="0026300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71D04"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The </w:t>
                            </w:r>
                            <w:r w:rsidRPr="00D71D04">
                              <w:rPr>
                                <w:rStyle w:val="Strong"/>
                                <w:sz w:val="24"/>
                                <w:szCs w:val="24"/>
                                <w:shd w:val="clear" w:color="auto" w:fill="FFFFFF"/>
                              </w:rPr>
                              <w:t>Youth in Government</w:t>
                            </w:r>
                            <w:r w:rsidRPr="00D71D04">
                              <w:rPr>
                                <w:rStyle w:val="Strong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program aims to educate high school-aged youth about how local government works while fostering </w:t>
                            </w:r>
                            <w:r w:rsidRPr="00D71D04">
                              <w:rPr>
                                <w:sz w:val="24"/>
                                <w:szCs w:val="24"/>
                              </w:rPr>
                              <w:t>a sense of community responsibility through volunteerism.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57BC8" id="Text Box 29" o:spid="_x0000_s1027" type="#_x0000_t202" style="position:absolute;margin-left:-46.85pt;margin-top:189pt;width:163.8pt;height:121.5pt;z-index:-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" stroked="f" strokeweight="0" insetpen="t">
                <v:shadow color="#ccc"/>
                <v:textbox inset="2.85pt,2.85pt,2.85pt,2.85pt">
                  <w:txbxContent>
                    <w:p w14:paraId="5DA33C7C" w14:textId="77777777" w:rsidR="00CB030C" w:rsidRDefault="0099572E" w:rsidP="009173B2">
                      <w:pPr>
                        <w:tabs>
                          <w:tab w:val="left" w:pos="809"/>
                        </w:tabs>
                        <w:jc w:val="center"/>
                        <w:rPr>
                          <w:b/>
                          <w:color w:val="auto"/>
                          <w:sz w:val="26"/>
                          <w:szCs w:val="26"/>
                          <w:u w:val="single"/>
                        </w:rPr>
                      </w:pPr>
                      <w:r w:rsidRPr="0011741E">
                        <w:rPr>
                          <w:b/>
                          <w:color w:val="auto"/>
                          <w:sz w:val="26"/>
                          <w:szCs w:val="26"/>
                          <w:u w:val="single"/>
                        </w:rPr>
                        <w:t>Purpose</w:t>
                      </w:r>
                    </w:p>
                    <w:p w14:paraId="5A544B72" w14:textId="6AA280AD" w:rsidR="00E53256" w:rsidRPr="00E53256" w:rsidRDefault="0026300D" w:rsidP="0026300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71D04">
                        <w:rPr>
                          <w:rStyle w:val="Strong"/>
                          <w:b w:val="0"/>
                          <w:sz w:val="24"/>
                          <w:szCs w:val="24"/>
                          <w:shd w:val="clear" w:color="auto" w:fill="FFFFFF"/>
                        </w:rPr>
                        <w:t xml:space="preserve">The </w:t>
                      </w:r>
                      <w:r w:rsidRPr="00D71D04">
                        <w:rPr>
                          <w:rStyle w:val="Strong"/>
                          <w:sz w:val="24"/>
                          <w:szCs w:val="24"/>
                          <w:shd w:val="clear" w:color="auto" w:fill="FFFFFF"/>
                        </w:rPr>
                        <w:t>Youth in Government</w:t>
                      </w:r>
                      <w:r w:rsidRPr="00D71D04">
                        <w:rPr>
                          <w:rStyle w:val="Strong"/>
                          <w:b w:val="0"/>
                          <w:sz w:val="24"/>
                          <w:szCs w:val="24"/>
                          <w:shd w:val="clear" w:color="auto" w:fill="FFFFFF"/>
                        </w:rPr>
                        <w:t xml:space="preserve"> program aims to educate high school-aged youth about how local government works while fostering </w:t>
                      </w:r>
                      <w:r w:rsidRPr="00D71D04">
                        <w:rPr>
                          <w:sz w:val="24"/>
                          <w:szCs w:val="24"/>
                        </w:rPr>
                        <w:t>a sense of community responsibility through volunteerism.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E6E9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B67DCB" wp14:editId="11B20AE8">
                <wp:simplePos x="0" y="0"/>
                <wp:positionH relativeFrom="column">
                  <wp:posOffset>3161665</wp:posOffset>
                </wp:positionH>
                <wp:positionV relativeFrom="paragraph">
                  <wp:posOffset>233045</wp:posOffset>
                </wp:positionV>
                <wp:extent cx="2400300" cy="0"/>
                <wp:effectExtent l="19050" t="27940" r="19050" b="19685"/>
                <wp:wrapSquare wrapText="bothSides"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0D8C2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95pt,18.35pt" to="437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" strokecolor="#548dd4" strokeweight="3pt">
                <v:shadow color="#243f60" opacity=".5" offset="1pt"/>
                <w10:wrap type="square"/>
              </v:line>
            </w:pict>
          </mc:Fallback>
        </mc:AlternateContent>
      </w:r>
      <w:r w:rsidR="00B57834" w:rsidRPr="00B915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DDE7D3" wp14:editId="4F888237">
                <wp:simplePos x="0" y="0"/>
                <wp:positionH relativeFrom="column">
                  <wp:posOffset>3144838</wp:posOffset>
                </wp:positionH>
                <wp:positionV relativeFrom="paragraph">
                  <wp:posOffset>7838757</wp:posOffset>
                </wp:positionV>
                <wp:extent cx="2400300" cy="0"/>
                <wp:effectExtent l="22225" t="19050" r="25400" b="19050"/>
                <wp:wrapNone/>
                <wp:docPr id="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531A3" id="Line 5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65pt,617.2pt" to="436.65pt,6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" strokecolor="#548dd4" strokeweight="3pt"/>
            </w:pict>
          </mc:Fallback>
        </mc:AlternateContent>
      </w:r>
      <w:r w:rsidR="00997492">
        <w:rPr>
          <w:noProof/>
        </w:rPr>
        <w:drawing>
          <wp:anchor distT="36576" distB="36576" distL="36576" distR="36576" simplePos="0" relativeHeight="251659776" behindDoc="1" locked="0" layoutInCell="1" allowOverlap="0" wp14:anchorId="40535A52" wp14:editId="760FD6AD">
            <wp:simplePos x="0" y="0"/>
            <wp:positionH relativeFrom="column">
              <wp:posOffset>-314325</wp:posOffset>
            </wp:positionH>
            <wp:positionV relativeFrom="page">
              <wp:posOffset>6962775</wp:posOffset>
            </wp:positionV>
            <wp:extent cx="1679575" cy="1638935"/>
            <wp:effectExtent l="0" t="0" r="0" b="0"/>
            <wp:wrapThrough wrapText="bothSides">
              <wp:wrapPolygon edited="0">
                <wp:start x="0" y="0"/>
                <wp:lineTo x="0" y="21341"/>
                <wp:lineTo x="21314" y="21341"/>
                <wp:lineTo x="21314" y="0"/>
                <wp:lineTo x="0" y="0"/>
              </wp:wrapPolygon>
            </wp:wrapThrough>
            <wp:docPr id="59" name="Picture 59" descr="city seal + website_sm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ity seal + website_sm_cl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0D8">
        <w:br w:type="textWrapping" w:clear="all"/>
      </w:r>
      <w:r w:rsidR="009173B2" w:rsidRPr="00E66A67">
        <w:tab/>
      </w:r>
      <w:r w:rsidR="003F05B9">
        <w:tab/>
      </w:r>
      <w:r w:rsidR="003F05B9">
        <w:tab/>
      </w:r>
      <w:r w:rsidR="003F05B9">
        <w:tab/>
      </w:r>
      <w:r w:rsidR="003F05B9">
        <w:tab/>
      </w:r>
      <w:r w:rsidR="003F05B9">
        <w:tab/>
      </w:r>
    </w:p>
    <w:sectPr w:rsidR="006A1A75" w:rsidRPr="009E483F" w:rsidSect="003A0E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990" w:right="540" w:bottom="180" w:left="1440" w:header="720" w:footer="720" w:gutter="0"/>
      <w:paperSrc w:first="260" w:other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7FF04" w14:textId="77777777" w:rsidR="001A14A3" w:rsidRDefault="001A14A3">
      <w:r>
        <w:separator/>
      </w:r>
    </w:p>
  </w:endnote>
  <w:endnote w:type="continuationSeparator" w:id="0">
    <w:p w14:paraId="636B4E38" w14:textId="77777777" w:rsidR="001A14A3" w:rsidRDefault="001A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77CCC" w14:textId="77777777" w:rsidR="0055127B" w:rsidRDefault="00551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6A8A" w14:textId="77777777" w:rsidR="0055127B" w:rsidRDefault="005512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EB474" w14:textId="77777777" w:rsidR="0055127B" w:rsidRDefault="00551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C615F" w14:textId="77777777" w:rsidR="001A14A3" w:rsidRDefault="001A14A3">
      <w:r>
        <w:separator/>
      </w:r>
    </w:p>
  </w:footnote>
  <w:footnote w:type="continuationSeparator" w:id="0">
    <w:p w14:paraId="0932E979" w14:textId="77777777" w:rsidR="001A14A3" w:rsidRDefault="001A1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0DD9" w14:textId="77777777" w:rsidR="0055127B" w:rsidRDefault="00551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4A979" w14:textId="3C8B0FE9" w:rsidR="0055127B" w:rsidRDefault="005512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37ED0" w14:textId="77777777" w:rsidR="0055127B" w:rsidRDefault="00551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>
      <o:colormru v:ext="edit" colors="#c60,#2875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2"/>
    <w:rsid w:val="00023B4D"/>
    <w:rsid w:val="000279F9"/>
    <w:rsid w:val="000316C8"/>
    <w:rsid w:val="00040FFC"/>
    <w:rsid w:val="00060931"/>
    <w:rsid w:val="00063883"/>
    <w:rsid w:val="00070038"/>
    <w:rsid w:val="000712B9"/>
    <w:rsid w:val="0008535B"/>
    <w:rsid w:val="00087737"/>
    <w:rsid w:val="00087B77"/>
    <w:rsid w:val="000C1E6D"/>
    <w:rsid w:val="000E5E11"/>
    <w:rsid w:val="00114EAE"/>
    <w:rsid w:val="0011741E"/>
    <w:rsid w:val="001338D4"/>
    <w:rsid w:val="001863B4"/>
    <w:rsid w:val="001A14A3"/>
    <w:rsid w:val="001B348F"/>
    <w:rsid w:val="001D06A1"/>
    <w:rsid w:val="001D460E"/>
    <w:rsid w:val="001E1995"/>
    <w:rsid w:val="001E2C3E"/>
    <w:rsid w:val="00204D5C"/>
    <w:rsid w:val="00210E1F"/>
    <w:rsid w:val="0023358F"/>
    <w:rsid w:val="00234B5A"/>
    <w:rsid w:val="0024591A"/>
    <w:rsid w:val="00256214"/>
    <w:rsid w:val="0026300D"/>
    <w:rsid w:val="002736D2"/>
    <w:rsid w:val="00292100"/>
    <w:rsid w:val="002A3469"/>
    <w:rsid w:val="002D4092"/>
    <w:rsid w:val="002E459F"/>
    <w:rsid w:val="002E6E9D"/>
    <w:rsid w:val="002F2C22"/>
    <w:rsid w:val="002F7E24"/>
    <w:rsid w:val="00304782"/>
    <w:rsid w:val="003078BE"/>
    <w:rsid w:val="00310460"/>
    <w:rsid w:val="00324622"/>
    <w:rsid w:val="003278DD"/>
    <w:rsid w:val="003567C5"/>
    <w:rsid w:val="003760D8"/>
    <w:rsid w:val="00386259"/>
    <w:rsid w:val="003A0E4E"/>
    <w:rsid w:val="003A49A9"/>
    <w:rsid w:val="003A5733"/>
    <w:rsid w:val="003B1EDE"/>
    <w:rsid w:val="003B3EA1"/>
    <w:rsid w:val="003C1A6C"/>
    <w:rsid w:val="003F05B9"/>
    <w:rsid w:val="00404EDA"/>
    <w:rsid w:val="00433CE0"/>
    <w:rsid w:val="0045012B"/>
    <w:rsid w:val="00451E8F"/>
    <w:rsid w:val="004813D1"/>
    <w:rsid w:val="004937CC"/>
    <w:rsid w:val="004A1CCB"/>
    <w:rsid w:val="004B51DD"/>
    <w:rsid w:val="004B550F"/>
    <w:rsid w:val="004C56FE"/>
    <w:rsid w:val="004E6DA7"/>
    <w:rsid w:val="00515BA1"/>
    <w:rsid w:val="00537963"/>
    <w:rsid w:val="0055127B"/>
    <w:rsid w:val="00590360"/>
    <w:rsid w:val="0059065D"/>
    <w:rsid w:val="005974DE"/>
    <w:rsid w:val="005A1445"/>
    <w:rsid w:val="005A7A81"/>
    <w:rsid w:val="005B71E3"/>
    <w:rsid w:val="005C04A6"/>
    <w:rsid w:val="005C6E33"/>
    <w:rsid w:val="005D71E8"/>
    <w:rsid w:val="00624E93"/>
    <w:rsid w:val="006405F9"/>
    <w:rsid w:val="006443D5"/>
    <w:rsid w:val="006612C9"/>
    <w:rsid w:val="00666A1A"/>
    <w:rsid w:val="006903A4"/>
    <w:rsid w:val="006A1A75"/>
    <w:rsid w:val="006B3CC8"/>
    <w:rsid w:val="006D228D"/>
    <w:rsid w:val="006D31AF"/>
    <w:rsid w:val="006E2E01"/>
    <w:rsid w:val="0071133B"/>
    <w:rsid w:val="0071615A"/>
    <w:rsid w:val="0073485E"/>
    <w:rsid w:val="007402AE"/>
    <w:rsid w:val="0074490A"/>
    <w:rsid w:val="00754AAC"/>
    <w:rsid w:val="0075738B"/>
    <w:rsid w:val="00770EA9"/>
    <w:rsid w:val="00777218"/>
    <w:rsid w:val="007B0118"/>
    <w:rsid w:val="007B6345"/>
    <w:rsid w:val="007C2858"/>
    <w:rsid w:val="007E21EB"/>
    <w:rsid w:val="008155AF"/>
    <w:rsid w:val="00836F18"/>
    <w:rsid w:val="00841C36"/>
    <w:rsid w:val="0084314C"/>
    <w:rsid w:val="0084372A"/>
    <w:rsid w:val="00845416"/>
    <w:rsid w:val="00865CAB"/>
    <w:rsid w:val="008750D6"/>
    <w:rsid w:val="00893876"/>
    <w:rsid w:val="008A3884"/>
    <w:rsid w:val="008A3928"/>
    <w:rsid w:val="008A3CB9"/>
    <w:rsid w:val="008D1BAE"/>
    <w:rsid w:val="008D24EA"/>
    <w:rsid w:val="008F1180"/>
    <w:rsid w:val="008F3F87"/>
    <w:rsid w:val="00916ED4"/>
    <w:rsid w:val="009173B2"/>
    <w:rsid w:val="009327B8"/>
    <w:rsid w:val="009742E6"/>
    <w:rsid w:val="00977BBA"/>
    <w:rsid w:val="0099572E"/>
    <w:rsid w:val="00997492"/>
    <w:rsid w:val="009A6F13"/>
    <w:rsid w:val="009C40FA"/>
    <w:rsid w:val="009D482A"/>
    <w:rsid w:val="009E483F"/>
    <w:rsid w:val="009F6888"/>
    <w:rsid w:val="00A056A5"/>
    <w:rsid w:val="00A53FDF"/>
    <w:rsid w:val="00A75DB1"/>
    <w:rsid w:val="00A85CA9"/>
    <w:rsid w:val="00A901DD"/>
    <w:rsid w:val="00AA3992"/>
    <w:rsid w:val="00AA51FE"/>
    <w:rsid w:val="00AC4BE3"/>
    <w:rsid w:val="00AF08D5"/>
    <w:rsid w:val="00B13B23"/>
    <w:rsid w:val="00B2063F"/>
    <w:rsid w:val="00B5672C"/>
    <w:rsid w:val="00B57834"/>
    <w:rsid w:val="00B72686"/>
    <w:rsid w:val="00B8531C"/>
    <w:rsid w:val="00B91565"/>
    <w:rsid w:val="00BB0FBA"/>
    <w:rsid w:val="00BB1342"/>
    <w:rsid w:val="00BB52C2"/>
    <w:rsid w:val="00BB716C"/>
    <w:rsid w:val="00BC218B"/>
    <w:rsid w:val="00BE1D0F"/>
    <w:rsid w:val="00BF105E"/>
    <w:rsid w:val="00C03491"/>
    <w:rsid w:val="00C41896"/>
    <w:rsid w:val="00C42C6D"/>
    <w:rsid w:val="00C461DC"/>
    <w:rsid w:val="00C473CA"/>
    <w:rsid w:val="00C6689B"/>
    <w:rsid w:val="00C81526"/>
    <w:rsid w:val="00C82134"/>
    <w:rsid w:val="00C866D7"/>
    <w:rsid w:val="00CB030C"/>
    <w:rsid w:val="00CB10B6"/>
    <w:rsid w:val="00CD3A97"/>
    <w:rsid w:val="00CF2AE8"/>
    <w:rsid w:val="00CF45EB"/>
    <w:rsid w:val="00D16C1F"/>
    <w:rsid w:val="00D2737D"/>
    <w:rsid w:val="00D40870"/>
    <w:rsid w:val="00DA05A6"/>
    <w:rsid w:val="00DD0742"/>
    <w:rsid w:val="00DF6416"/>
    <w:rsid w:val="00E02E0D"/>
    <w:rsid w:val="00E31B3B"/>
    <w:rsid w:val="00E33E8C"/>
    <w:rsid w:val="00E360E3"/>
    <w:rsid w:val="00E53256"/>
    <w:rsid w:val="00E60871"/>
    <w:rsid w:val="00E627BC"/>
    <w:rsid w:val="00E66A67"/>
    <w:rsid w:val="00E737E8"/>
    <w:rsid w:val="00E9164E"/>
    <w:rsid w:val="00EB1655"/>
    <w:rsid w:val="00EF1BE2"/>
    <w:rsid w:val="00F1038A"/>
    <w:rsid w:val="00F11B07"/>
    <w:rsid w:val="00F326DC"/>
    <w:rsid w:val="00F34764"/>
    <w:rsid w:val="00F408EB"/>
    <w:rsid w:val="00F53EB5"/>
    <w:rsid w:val="00F65EBB"/>
    <w:rsid w:val="00F856EF"/>
    <w:rsid w:val="00F87957"/>
    <w:rsid w:val="00F90B32"/>
    <w:rsid w:val="00F960EF"/>
    <w:rsid w:val="00FC2031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c60,#2875aa"/>
    </o:shapedefaults>
    <o:shapelayout v:ext="edit">
      <o:idmap v:ext="edit" data="1"/>
    </o:shapelayout>
  </w:shapeDefaults>
  <w:decimalSymbol w:val="."/>
  <w:listSeparator w:val=","/>
  <w14:docId w14:val="28979316"/>
  <w15:chartTrackingRefBased/>
  <w15:docId w15:val="{70B029A8-1641-4679-B451-C3E7F324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3B2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7B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7BB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B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0038"/>
    <w:rPr>
      <w:color w:val="0000FF"/>
      <w:u w:val="single"/>
    </w:rPr>
  </w:style>
  <w:style w:type="table" w:styleId="LightShading-Accent5">
    <w:name w:val="Light Shading Accent 5"/>
    <w:basedOn w:val="TableNormal"/>
    <w:uiPriority w:val="60"/>
    <w:rsid w:val="003A0E4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Strong">
    <w:name w:val="Strong"/>
    <w:basedOn w:val="DefaultParagraphFont"/>
    <w:uiPriority w:val="22"/>
    <w:qFormat/>
    <w:rsid w:val="00B8531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36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F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F18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F18"/>
    <w:rPr>
      <w:b/>
      <w:bCs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18"/>
    <w:rPr>
      <w:rFonts w:ascii="Segoe UI" w:hAnsi="Segoe UI" w:cs="Segoe UI"/>
      <w:color w:val="000000"/>
      <w:kern w:val="28"/>
      <w:sz w:val="18"/>
      <w:szCs w:val="18"/>
    </w:rPr>
  </w:style>
  <w:style w:type="paragraph" w:styleId="Revision">
    <w:name w:val="Revision"/>
    <w:hidden/>
    <w:uiPriority w:val="99"/>
    <w:semiHidden/>
    <w:rsid w:val="00537963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AA6F-C501-4B16-B345-FEA176FE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645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City of Santa Clarita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Technology Services</dc:creator>
  <cp:keywords/>
  <cp:lastModifiedBy>Cynthia Muir</cp:lastModifiedBy>
  <cp:revision>5</cp:revision>
  <cp:lastPrinted>2024-08-12T18:03:00Z</cp:lastPrinted>
  <dcterms:created xsi:type="dcterms:W3CDTF">2024-07-24T16:30:00Z</dcterms:created>
  <dcterms:modified xsi:type="dcterms:W3CDTF">2024-08-12T18:13:00Z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6152a778f7484d306c70f91212dde2f191e1f6cc73ff17b4afd038ee226b9d7c</vt:lpwstr>
  </property>
</Properties>
</file>